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DI 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34A9B4D" wp14:editId="603479B7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4738" y="3779683"/>
                          <a:ext cx="496252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2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Cognome e Nome del Delegante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82E49C8" wp14:editId="02D16882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0288" behindDoc="0" locked="0" layoutInCell="1" hidden="0" allowOverlap="1" wp14:anchorId="36A2F774" wp14:editId="24FBE7C6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11406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EF75E1C" wp14:editId="22E2477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PEC Posta Elettronica Certificata (obbligatorio per comunicazioni con le Pubbliche Amministrazioni)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5DDB89D9" wp14:editId="4A4434D4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 il conferimento di incarico provvisorio a tempo determinato per la Continuità Assistenziale o per il servizio presso Case Circondariali/Reclusione nell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ASP TRAPANI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Cognome e Nome del </w:t>
      </w:r>
      <w:r>
        <w:rPr>
          <w:rFonts w:ascii="Times New Roman" w:eastAsia="Times New Roman" w:hAnsi="Times New Roman" w:cs="Times New Roman"/>
          <w:i/>
        </w:rPr>
        <w:t>Delegato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35AB918B" wp14:editId="11FB43E3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4384" behindDoc="0" locked="0" layoutInCell="1" hidden="0" allowOverlap="1" wp14:anchorId="6F680C64" wp14:editId="05B049A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5408" behindDoc="0" locked="0" layoutInCell="1" hidden="0" allowOverlap="1" wp14:anchorId="570524D0" wp14:editId="7B622769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11406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 w:rsidP="002D72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w:r w:rsidR="0024716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0" o:spid="_x0000_s1026" type="#_x0000_t32" style="position:absolute;left:0;text-align:left;margin-left:4pt;margin-top:0;width:478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" filled="t">
            <v:stroke joinstyle="miter"/>
          </v:shape>
        </w:pic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Pr="00127AF1" w:rsidRDefault="00212082" w:rsidP="00127AF1">
      <w:pPr>
        <w:pStyle w:val="Intestazione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a presenziare alla convocazione</w:t>
      </w:r>
      <w:r w:rsidR="00127AF1"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04FA2">
        <w:rPr>
          <w:rFonts w:ascii="Times New Roman" w:hAnsi="Times New Roman" w:cs="Times New Roman"/>
          <w:b/>
          <w:sz w:val="22"/>
          <w:szCs w:val="22"/>
        </w:rPr>
        <w:t xml:space="preserve">giovedì </w:t>
      </w:r>
      <w:r w:rsidR="00114060">
        <w:rPr>
          <w:rFonts w:ascii="Times New Roman" w:hAnsi="Times New Roman" w:cs="Times New Roman"/>
          <w:b/>
          <w:sz w:val="22"/>
          <w:szCs w:val="22"/>
        </w:rPr>
        <w:t xml:space="preserve">16 </w:t>
      </w:r>
      <w:r w:rsidR="00804FA2">
        <w:rPr>
          <w:rFonts w:ascii="Times New Roman" w:hAnsi="Times New Roman" w:cs="Times New Roman"/>
          <w:b/>
          <w:sz w:val="22"/>
          <w:szCs w:val="22"/>
        </w:rPr>
        <w:t xml:space="preserve">marzo 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>202</w:t>
      </w:r>
      <w:r w:rsidR="00B806CD">
        <w:rPr>
          <w:rFonts w:ascii="Times New Roman" w:hAnsi="Times New Roman" w:cs="Times New Roman"/>
          <w:b/>
          <w:sz w:val="22"/>
          <w:szCs w:val="22"/>
        </w:rPr>
        <w:t>3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e ad accettare in nome e per conto del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 xml:space="preserve"> delegante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l’incarico oggetto di conferimento, fermo restando che la formalizzazione del medesimo incarico dovrà essere effettuata personalmente dal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4362D" w:rsidRPr="00127AF1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4362D" w:rsidRPr="00127AF1" w:rsidRDefault="00212082" w:rsidP="00127AF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Si allega in copia valido documento di riconoscimento del sottoscritto e del delegato.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luogo e data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firma (Leggibile e per esteso del delegante)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6432" behindDoc="0" locked="0" layoutInCell="1" hidden="0" allowOverlap="1" wp14:anchorId="7F8EDDE7" wp14:editId="26E3E36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362D" w:rsidSect="00F41C3E">
      <w:footerReference w:type="defaul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6F" w:rsidRDefault="0024716F">
      <w:r>
        <w:separator/>
      </w:r>
    </w:p>
  </w:endnote>
  <w:endnote w:type="continuationSeparator" w:id="0">
    <w:p w:rsidR="0024716F" w:rsidRDefault="0024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2D" w:rsidRDefault="002120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</w:tabs>
      <w:spacing w:after="200" w:line="276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Modello delega convocazioni CA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  <w:t>rev. 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del 18/0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>/2022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 rev. 02 del 02/03/2012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6F" w:rsidRDefault="0024716F">
      <w:r>
        <w:separator/>
      </w:r>
    </w:p>
  </w:footnote>
  <w:footnote w:type="continuationSeparator" w:id="0">
    <w:p w:rsidR="0024716F" w:rsidRDefault="00247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2D"/>
    <w:rsid w:val="00092220"/>
    <w:rsid w:val="000D1FC0"/>
    <w:rsid w:val="00114060"/>
    <w:rsid w:val="00127AF1"/>
    <w:rsid w:val="00157C9F"/>
    <w:rsid w:val="001B1A6F"/>
    <w:rsid w:val="002029BF"/>
    <w:rsid w:val="00212082"/>
    <w:rsid w:val="0024146C"/>
    <w:rsid w:val="0024716F"/>
    <w:rsid w:val="002817A8"/>
    <w:rsid w:val="002A4E88"/>
    <w:rsid w:val="002D72CD"/>
    <w:rsid w:val="00330284"/>
    <w:rsid w:val="003A5E1A"/>
    <w:rsid w:val="004705C1"/>
    <w:rsid w:val="0049530C"/>
    <w:rsid w:val="004D6115"/>
    <w:rsid w:val="006A1F0F"/>
    <w:rsid w:val="00700E9E"/>
    <w:rsid w:val="00743420"/>
    <w:rsid w:val="0076136E"/>
    <w:rsid w:val="007616C5"/>
    <w:rsid w:val="007A6268"/>
    <w:rsid w:val="007E323F"/>
    <w:rsid w:val="00804FA2"/>
    <w:rsid w:val="008B5AE1"/>
    <w:rsid w:val="0094362D"/>
    <w:rsid w:val="00985B40"/>
    <w:rsid w:val="00991A92"/>
    <w:rsid w:val="009F2D40"/>
    <w:rsid w:val="00A94378"/>
    <w:rsid w:val="00B3657B"/>
    <w:rsid w:val="00B76DD8"/>
    <w:rsid w:val="00B806CD"/>
    <w:rsid w:val="00B943AA"/>
    <w:rsid w:val="00C53624"/>
    <w:rsid w:val="00CC1B2E"/>
    <w:rsid w:val="00D668EA"/>
    <w:rsid w:val="00D762A5"/>
    <w:rsid w:val="00E14515"/>
    <w:rsid w:val="00E517CE"/>
    <w:rsid w:val="00E70757"/>
    <w:rsid w:val="00F41C3E"/>
    <w:rsid w:val="00F8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nettore 2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C3E"/>
  </w:style>
  <w:style w:type="paragraph" w:styleId="Titolo1">
    <w:name w:val="heading 1"/>
    <w:basedOn w:val="Normale"/>
    <w:next w:val="Normale"/>
    <w:uiPriority w:val="9"/>
    <w:qFormat/>
    <w:rsid w:val="00F41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41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41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41C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41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41C3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41C3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F41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Evangelista</dc:creator>
  <cp:lastModifiedBy>ganci</cp:lastModifiedBy>
  <cp:revision>32</cp:revision>
  <cp:lastPrinted>2023-03-03T08:59:00Z</cp:lastPrinted>
  <dcterms:created xsi:type="dcterms:W3CDTF">2022-01-18T10:27:00Z</dcterms:created>
  <dcterms:modified xsi:type="dcterms:W3CDTF">2023-03-03T08:59:00Z</dcterms:modified>
</cp:coreProperties>
</file>